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6C" w:rsidRPr="00BD0294" w:rsidRDefault="00BD0294" w:rsidP="00BD0294">
      <w:pPr>
        <w:pStyle w:val="Overskrift1"/>
        <w:rPr>
          <w:lang w:val="da-DK"/>
        </w:rPr>
      </w:pPr>
      <w:r>
        <w:rPr>
          <w:lang w:val="da-DK"/>
        </w:rPr>
        <w:t>En ansøgning til lageret</w:t>
      </w:r>
      <w:bookmarkStart w:id="0" w:name="_GoBack"/>
      <w:bookmarkEnd w:id="0"/>
    </w:p>
    <w:sectPr w:rsidR="00C00B6C" w:rsidRPr="00BD02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FE7"/>
    <w:rsid w:val="00664D62"/>
    <w:rsid w:val="008D532F"/>
    <w:rsid w:val="00BD0294"/>
    <w:rsid w:val="00D36C9F"/>
    <w:rsid w:val="00E1155B"/>
    <w:rsid w:val="00E854BD"/>
    <w:rsid w:val="00FE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41906"/>
  <w15:chartTrackingRefBased/>
  <w15:docId w15:val="{6870BBA8-4057-485C-B6FE-33C77912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D02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D02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Nicolas Erichsen</dc:creator>
  <cp:keywords/>
  <dc:description/>
  <cp:lastModifiedBy>Claus Nicolas Erichsen</cp:lastModifiedBy>
  <cp:revision>3</cp:revision>
  <dcterms:created xsi:type="dcterms:W3CDTF">2017-03-06T19:58:00Z</dcterms:created>
  <dcterms:modified xsi:type="dcterms:W3CDTF">2017-03-06T19:58:00Z</dcterms:modified>
</cp:coreProperties>
</file>